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882BF" w14:textId="75D1E5E0" w:rsidR="00160DDD" w:rsidRDefault="00D13900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Témata na komisionální zkoušku z novověku. </w:t>
      </w:r>
    </w:p>
    <w:p w14:paraId="106CBD09" w14:textId="2989097D" w:rsidR="00D13900" w:rsidRDefault="00D13900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Německá klasická filosofie (garant PD Jindřich Karásek, PhD)</w:t>
      </w:r>
    </w:p>
    <w:p w14:paraId="093DB7DC" w14:textId="1FC33649" w:rsidR="00D13900" w:rsidRDefault="00D13900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064D50" w14:textId="245A8907" w:rsidR="00D13900" w:rsidRDefault="00D13900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39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Kant</w:t>
      </w:r>
    </w:p>
    <w:p w14:paraId="5D128C24" w14:textId="06CCB07D" w:rsidR="00D13900" w:rsidRDefault="00D13900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klasifikace soudů (analytické, syntetické, a</w:t>
      </w:r>
      <w:r w:rsidR="00D7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priori, a posteriori); </w:t>
      </w:r>
      <w:r w:rsidR="00A31ABF">
        <w:rPr>
          <w:rFonts w:ascii="Times New Roman" w:hAnsi="Times New Roman" w:cs="Times New Roman"/>
          <w:sz w:val="24"/>
          <w:szCs w:val="24"/>
        </w:rPr>
        <w:t xml:space="preserve">kritéria pravdivosti analytických vs. syntetických soudů; </w:t>
      </w:r>
      <w:r>
        <w:rPr>
          <w:rFonts w:ascii="Times New Roman" w:hAnsi="Times New Roman" w:cs="Times New Roman"/>
          <w:sz w:val="24"/>
          <w:szCs w:val="24"/>
        </w:rPr>
        <w:t>problém syntetických soudů a priori;</w:t>
      </w:r>
    </w:p>
    <w:p w14:paraId="7586EE3F" w14:textId="17E4C973" w:rsidR="00D71F63" w:rsidRDefault="00D13900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základní pojmy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estetiky; metafyzické vs. transcendentální zkoumání (prostoru a času); argumenty v metafyzickém zkoumání (prostoru a času); </w:t>
      </w:r>
      <w:r w:rsidR="00D71F63">
        <w:rPr>
          <w:rFonts w:ascii="Times New Roman" w:hAnsi="Times New Roman" w:cs="Times New Roman"/>
          <w:sz w:val="24"/>
          <w:szCs w:val="24"/>
        </w:rPr>
        <w:t xml:space="preserve">priorita času oproti prostoru; transcendentální idealita vs. empirická realita; </w:t>
      </w:r>
    </w:p>
    <w:p w14:paraId="3A1B892F" w14:textId="4DCF382F" w:rsidR="00D71F63" w:rsidRDefault="00D71F63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pojem syntézy; pojem kategorie a její funkce;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apercepce a její jednota; pojem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, dedukce kategorií (cíl a postup); rozdíl subjektivní a objektivní jednoty vědomí;</w:t>
      </w:r>
    </w:p>
    <w:p w14:paraId="421B5B15" w14:textId="77777777" w:rsidR="0053697E" w:rsidRDefault="00D71F63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kritika důkazů boží existence</w:t>
      </w:r>
    </w:p>
    <w:p w14:paraId="4FFBB18C" w14:textId="77777777" w:rsidR="0053697E" w:rsidRDefault="0053697E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B8053" w14:textId="77777777" w:rsidR="0053697E" w:rsidRDefault="0053697E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Fichte</w:t>
      </w:r>
      <w:proofErr w:type="spellEnd"/>
    </w:p>
    <w:p w14:paraId="4CB73B91" w14:textId="759B58BD" w:rsidR="000A0BE0" w:rsidRDefault="0053697E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BE0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="000A0BE0">
        <w:rPr>
          <w:rFonts w:ascii="Times New Roman" w:hAnsi="Times New Roman" w:cs="Times New Roman"/>
          <w:sz w:val="24"/>
          <w:szCs w:val="24"/>
        </w:rPr>
        <w:t>vědosloví</w:t>
      </w:r>
      <w:proofErr w:type="spellEnd"/>
      <w:r w:rsidR="000A0BE0">
        <w:rPr>
          <w:rFonts w:ascii="Times New Roman" w:hAnsi="Times New Roman" w:cs="Times New Roman"/>
          <w:sz w:val="24"/>
          <w:szCs w:val="24"/>
        </w:rPr>
        <w:t xml:space="preserve">; rozdíl </w:t>
      </w:r>
      <w:proofErr w:type="spellStart"/>
      <w:r w:rsidR="000A0BE0">
        <w:rPr>
          <w:rFonts w:ascii="Times New Roman" w:hAnsi="Times New Roman" w:cs="Times New Roman"/>
          <w:sz w:val="24"/>
          <w:szCs w:val="24"/>
        </w:rPr>
        <w:t>vědosloví</w:t>
      </w:r>
      <w:proofErr w:type="spellEnd"/>
      <w:r w:rsidR="000A0BE0">
        <w:rPr>
          <w:rFonts w:ascii="Times New Roman" w:hAnsi="Times New Roman" w:cs="Times New Roman"/>
          <w:sz w:val="24"/>
          <w:szCs w:val="24"/>
        </w:rPr>
        <w:t xml:space="preserve"> oproti přírodovědě, geometrii a logice; souvislost tří zásad;</w:t>
      </w:r>
    </w:p>
    <w:p w14:paraId="63A846BD" w14:textId="7FCE9001" w:rsidR="00A31ABF" w:rsidRDefault="00A31ABF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rozdíl subjektu a osoby (příklady z jazyka);</w:t>
      </w:r>
    </w:p>
    <w:p w14:paraId="7722E9E5" w14:textId="77777777" w:rsidR="000A0BE0" w:rsidRDefault="000A0BE0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problém nekonečného regresu při výkladu sebevědomí; pojem intelektuálního názoru</w:t>
      </w:r>
    </w:p>
    <w:p w14:paraId="267BAC90" w14:textId="0180C85D" w:rsidR="000A0BE0" w:rsidRDefault="000A0BE0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9346C4" w14:textId="5BDE858F" w:rsidR="00637B9D" w:rsidRDefault="00637B9D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Schelling</w:t>
      </w:r>
      <w:proofErr w:type="spellEnd"/>
    </w:p>
    <w:p w14:paraId="02B6A9E0" w14:textId="5D689ABE" w:rsidR="00637B9D" w:rsidRDefault="00637B9D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výklad uměleckého díla; jeho funkce v rámci systému; pojem uměleckého názoru</w:t>
      </w:r>
    </w:p>
    <w:p w14:paraId="27D29A1E" w14:textId="77777777" w:rsidR="00637B9D" w:rsidRDefault="00637B9D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DDBAF2" w14:textId="6D6BF48C" w:rsidR="000A0BE0" w:rsidRDefault="00637B9D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0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0BE0">
        <w:rPr>
          <w:rFonts w:ascii="Times New Roman" w:hAnsi="Times New Roman" w:cs="Times New Roman"/>
          <w:sz w:val="24"/>
          <w:szCs w:val="24"/>
        </w:rPr>
        <w:t>Hegel</w:t>
      </w:r>
      <w:proofErr w:type="spellEnd"/>
    </w:p>
    <w:p w14:paraId="56C32993" w14:textId="24BF42A7" w:rsidR="000A0BE0" w:rsidRDefault="000A0BE0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fenomenologie ducha; </w:t>
      </w:r>
      <w:r w:rsidR="00A31ABF">
        <w:rPr>
          <w:rFonts w:ascii="Times New Roman" w:hAnsi="Times New Roman" w:cs="Times New Roman"/>
          <w:sz w:val="24"/>
          <w:szCs w:val="24"/>
        </w:rPr>
        <w:t xml:space="preserve">problém poznání; </w:t>
      </w:r>
      <w:r w:rsidR="006F6BC0">
        <w:rPr>
          <w:rFonts w:ascii="Times New Roman" w:hAnsi="Times New Roman" w:cs="Times New Roman"/>
          <w:sz w:val="24"/>
          <w:szCs w:val="24"/>
        </w:rPr>
        <w:t xml:space="preserve">aporie měřítka; </w:t>
      </w:r>
      <w:r>
        <w:rPr>
          <w:rFonts w:ascii="Times New Roman" w:hAnsi="Times New Roman" w:cs="Times New Roman"/>
          <w:sz w:val="24"/>
          <w:szCs w:val="24"/>
        </w:rPr>
        <w:t>pojem vědomí</w:t>
      </w:r>
      <w:r w:rsidR="00D13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(vědění a pravda); pojem zkušenosti;</w:t>
      </w:r>
      <w:r w:rsidR="006F6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84067" w14:textId="0186C7EF" w:rsidR="006F6BC0" w:rsidRDefault="000A0BE0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dialektika smyslové jistoty</w:t>
      </w:r>
      <w:r w:rsidR="006F6BC0">
        <w:rPr>
          <w:rFonts w:ascii="Times New Roman" w:hAnsi="Times New Roman" w:cs="Times New Roman"/>
          <w:sz w:val="24"/>
          <w:szCs w:val="24"/>
        </w:rPr>
        <w:t xml:space="preserve">; deiktické výrazy (toto, zde, nyní); </w:t>
      </w:r>
      <w:r w:rsidR="00A31ABF">
        <w:rPr>
          <w:rFonts w:ascii="Times New Roman" w:hAnsi="Times New Roman" w:cs="Times New Roman"/>
          <w:sz w:val="24"/>
          <w:szCs w:val="24"/>
        </w:rPr>
        <w:t xml:space="preserve">funkce negace; </w:t>
      </w:r>
      <w:r w:rsidR="006F6BC0">
        <w:rPr>
          <w:rFonts w:ascii="Times New Roman" w:hAnsi="Times New Roman" w:cs="Times New Roman"/>
          <w:sz w:val="24"/>
          <w:szCs w:val="24"/>
        </w:rPr>
        <w:t xml:space="preserve">skeptické vyvrácení epistemického nároku smyslové jistoty; </w:t>
      </w:r>
    </w:p>
    <w:p w14:paraId="40478B50" w14:textId="428054A2" w:rsidR="00D13900" w:rsidRPr="00D13900" w:rsidRDefault="006F6BC0" w:rsidP="00D1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rozdíl jistoty a pravdy sebevědomí; dialektika pána a raba; pohyb uznání; funkce práce</w:t>
      </w:r>
      <w:r w:rsidR="00D139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3900" w:rsidRPr="00D1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5FC6"/>
    <w:multiLevelType w:val="hybridMultilevel"/>
    <w:tmpl w:val="9C6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00"/>
    <w:rsid w:val="000A0BE0"/>
    <w:rsid w:val="00253608"/>
    <w:rsid w:val="004E0ECD"/>
    <w:rsid w:val="0053697E"/>
    <w:rsid w:val="00637B9D"/>
    <w:rsid w:val="006F6BC0"/>
    <w:rsid w:val="00927CC6"/>
    <w:rsid w:val="00A31ABF"/>
    <w:rsid w:val="00D13900"/>
    <w:rsid w:val="00D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54EC"/>
  <w15:chartTrackingRefBased/>
  <w15:docId w15:val="{B9D43F31-6D7B-4A31-B9A7-E62A591E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Karásek</dc:creator>
  <cp:keywords/>
  <dc:description/>
  <cp:lastModifiedBy>Hill, James</cp:lastModifiedBy>
  <cp:revision>2</cp:revision>
  <dcterms:created xsi:type="dcterms:W3CDTF">2021-09-13T09:16:00Z</dcterms:created>
  <dcterms:modified xsi:type="dcterms:W3CDTF">2021-09-13T09:16:00Z</dcterms:modified>
</cp:coreProperties>
</file>